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9EBD8" w14:textId="0BC8FC29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9F2BBB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9F2BBB" w:rsidRPr="009F2BBB">
        <w:rPr>
          <w:rFonts w:ascii="Verdana" w:hAnsi="Verdana"/>
          <w:b/>
          <w:sz w:val="36"/>
          <w:szCs w:val="36"/>
          <w:lang w:val="cs-CZ"/>
        </w:rPr>
        <w:t>stavebních prací</w:t>
      </w:r>
    </w:p>
    <w:p w14:paraId="29C9EBD9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29C9EBDA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C9EBDB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29C9EBDC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C9EBDD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C9EBDE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29C9EBDF" w14:textId="4FE7AF85"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9F2BBB" w:rsidRPr="009F2BBB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Karlovy Vary“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F2BBB">
        <w:rPr>
          <w:rFonts w:ascii="Verdana" w:hAnsi="Verdana"/>
          <w:sz w:val="18"/>
          <w:szCs w:val="18"/>
        </w:rPr>
        <w:t xml:space="preserve">za </w:t>
      </w:r>
      <w:r w:rsidR="009F2BBB" w:rsidRPr="009F2BBB">
        <w:rPr>
          <w:rFonts w:ascii="Verdana" w:hAnsi="Verdana"/>
          <w:sz w:val="18"/>
          <w:szCs w:val="18"/>
        </w:rPr>
        <w:t>posledních 5 let</w:t>
      </w:r>
      <w:r w:rsidR="00D54281" w:rsidRPr="009F2BBB">
        <w:rPr>
          <w:rFonts w:ascii="Verdana" w:hAnsi="Verdana"/>
          <w:sz w:val="18"/>
          <w:szCs w:val="18"/>
        </w:rPr>
        <w:t xml:space="preserve"> </w:t>
      </w:r>
      <w:r w:rsidR="0082080C" w:rsidRPr="009F2BB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F2BBB">
        <w:rPr>
          <w:rFonts w:ascii="Verdana" w:hAnsi="Verdana"/>
          <w:sz w:val="18"/>
          <w:szCs w:val="18"/>
        </w:rPr>
        <w:t xml:space="preserve">významné </w:t>
      </w:r>
      <w:r w:rsidR="009F2BBB" w:rsidRPr="009F2BBB">
        <w:rPr>
          <w:rFonts w:ascii="Verdana" w:hAnsi="Verdana"/>
          <w:sz w:val="18"/>
          <w:szCs w:val="18"/>
        </w:rPr>
        <w:t>stavební práce</w:t>
      </w:r>
      <w:r w:rsidR="0082080C" w:rsidRPr="009F2BBB">
        <w:rPr>
          <w:rFonts w:ascii="Verdana" w:hAnsi="Verdana"/>
          <w:sz w:val="18"/>
          <w:szCs w:val="18"/>
        </w:rPr>
        <w:t>:</w:t>
      </w:r>
    </w:p>
    <w:p w14:paraId="29C9EBE0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14:paraId="29C9EBE7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C9EBE1" w14:textId="0BFE0A15"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9F2BB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29C9EBE2" w14:textId="77777777"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C9EBE3" w14:textId="7AD20B89" w:rsidR="0082080C" w:rsidRPr="009C4ED6" w:rsidRDefault="0082080C" w:rsidP="009F2BB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F2BB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9F2BB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C9EBE4" w14:textId="158747E4" w:rsidR="0082080C" w:rsidRPr="009C4ED6" w:rsidRDefault="0082080C" w:rsidP="009F2BB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9F2BB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C9EBE5" w14:textId="1E8D777E" w:rsidR="0082080C" w:rsidRPr="009F2BBB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F2BB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F2BB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F2BB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29C9EBE6" w14:textId="3C8BC27C" w:rsidR="0082080C" w:rsidRPr="009C4ED6" w:rsidRDefault="00BD4E85" w:rsidP="009F2BB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F2BBB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proofErr w:type="gramStart"/>
            <w:r w:rsidR="009F2BBB" w:rsidRPr="009F2BBB">
              <w:rPr>
                <w:rFonts w:ascii="Verdana" w:hAnsi="Verdana"/>
                <w:spacing w:val="-6"/>
                <w:sz w:val="18"/>
                <w:szCs w:val="18"/>
              </w:rPr>
              <w:t>5ti</w:t>
            </w:r>
            <w:proofErr w:type="gramEnd"/>
            <w:r w:rsidR="009F2BBB" w:rsidRPr="009F2BBB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F2BBB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)</w:t>
            </w:r>
          </w:p>
        </w:tc>
      </w:tr>
      <w:tr w:rsidR="0082080C" w:rsidRPr="009C4ED6" w14:paraId="29C9EBEC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E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E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E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E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9C9EBF1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E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E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E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F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9C9EBF6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F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F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F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F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9C9EBF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F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F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F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F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9C9EC00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F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F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F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BF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9C9EC05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C0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C0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C0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C0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9C9EC0A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C0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C0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C0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C0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9C9EC0F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C0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C0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C0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EC0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9C9EC10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29C9EC11" w14:textId="77777777"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9EC14" w14:textId="77777777" w:rsidR="00DC08E9" w:rsidRDefault="00DC08E9">
      <w:r>
        <w:separator/>
      </w:r>
    </w:p>
  </w:endnote>
  <w:endnote w:type="continuationSeparator" w:id="0">
    <w:p w14:paraId="29C9EC15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9EC1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C9EC17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9EC1E" w14:textId="67AFF8B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2B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2B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9C9EC1F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9EC12" w14:textId="77777777" w:rsidR="00DC08E9" w:rsidRDefault="00DC08E9">
      <w:r>
        <w:separator/>
      </w:r>
    </w:p>
  </w:footnote>
  <w:footnote w:type="continuationSeparator" w:id="0">
    <w:p w14:paraId="29C9EC13" w14:textId="77777777"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C9EC1C" w14:textId="77777777" w:rsidTr="00575A5C">
      <w:trPr>
        <w:trHeight w:val="925"/>
      </w:trPr>
      <w:tc>
        <w:tcPr>
          <w:tcW w:w="5041" w:type="dxa"/>
          <w:vAlign w:val="center"/>
        </w:tcPr>
        <w:p w14:paraId="29C9EC18" w14:textId="77777777" w:rsidR="00057EDF" w:rsidRPr="009F2BBB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9F2BBB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9F2BBB">
            <w:rPr>
              <w:rFonts w:ascii="Verdana" w:eastAsia="Calibri" w:hAnsi="Verdana"/>
              <w:sz w:val="18"/>
            </w:rPr>
            <w:t>Zadávací dokumentace:</w:t>
          </w:r>
        </w:p>
        <w:p w14:paraId="29C9EC19" w14:textId="1967C071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9F2BBB">
            <w:rPr>
              <w:rFonts w:ascii="Verdana" w:eastAsia="Calibri" w:hAnsi="Verdana"/>
              <w:sz w:val="18"/>
            </w:rPr>
            <w:t xml:space="preserve">Seznam významných </w:t>
          </w:r>
          <w:r w:rsidR="009F2BBB" w:rsidRPr="009F2BBB">
            <w:rPr>
              <w:rFonts w:ascii="Verdana" w:eastAsia="Calibri" w:hAnsi="Verdana"/>
              <w:sz w:val="18"/>
            </w:rPr>
            <w:t>stavebních prací</w:t>
          </w:r>
        </w:p>
        <w:p w14:paraId="29C9EC1A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29C9EC1B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9C9EC1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2BBB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A6967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C9EBD8"/>
  <w15:docId w15:val="{B64DEDD6-9A0D-4E79-B749-6095EE26E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DCCAA8-3F65-4F78-B25B-E27F77057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3</cp:revision>
  <cp:lastPrinted>2018-03-26T11:24:00Z</cp:lastPrinted>
  <dcterms:created xsi:type="dcterms:W3CDTF">2021-05-28T08:01:00Z</dcterms:created>
  <dcterms:modified xsi:type="dcterms:W3CDTF">2021-05-28T08:47:00Z</dcterms:modified>
</cp:coreProperties>
</file>